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56" w:rsidRPr="00F50556" w:rsidRDefault="00F50556" w:rsidP="00F50556">
      <w:pPr>
        <w:shd w:val="clear" w:color="auto" w:fill="FFFFFF"/>
        <w:spacing w:line="270" w:lineRule="atLeast"/>
        <w:outlineLvl w:val="0"/>
        <w:rPr>
          <w:rFonts w:ascii="Arial" w:eastAsia="Times New Roman" w:hAnsi="Arial" w:cs="Arial"/>
          <w:b/>
          <w:bCs/>
          <w:color w:val="0076A3"/>
          <w:kern w:val="36"/>
        </w:rPr>
      </w:pPr>
      <w:r w:rsidRPr="00F50556">
        <w:rPr>
          <w:rFonts w:ascii="Arial" w:eastAsia="Times New Roman" w:hAnsi="Arial" w:cs="Arial"/>
          <w:b/>
          <w:bCs/>
          <w:color w:val="0076A3"/>
          <w:kern w:val="36"/>
        </w:rPr>
        <w:t>HAP 2007 Results</w:t>
      </w:r>
    </w:p>
    <w:tbl>
      <w:tblPr>
        <w:tblW w:w="9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645"/>
        <w:gridCol w:w="2696"/>
        <w:gridCol w:w="628"/>
        <w:gridCol w:w="898"/>
        <w:gridCol w:w="903"/>
      </w:tblGrid>
      <w:tr w:rsidR="00F50556" w:rsidRPr="00F50556" w:rsidTr="00F50556">
        <w:trPr>
          <w:trHeight w:val="480"/>
          <w:tblCellSpacing w:w="0" w:type="dxa"/>
        </w:trPr>
        <w:tc>
          <w:tcPr>
            <w:tcW w:w="2940" w:type="dxa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January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Ceratophyllum demersum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Hornwort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February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Curt Bitterling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Limna minor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duckweed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Curt Bitterling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Najas flexillus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najas grass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Curt Bitterling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Vesicularia dubyana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java moss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Spirodela polyrhiza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Giant Duckweed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March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 frazesi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Codium spongiosum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Kallymenia reniformes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red leaf algae marine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Valonia aegagrapila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bubble algae marine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 usteriana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 coffeafolia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April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Curt Bitterling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Sagittaria subulata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dwarf Sagitaria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lastRenderedPageBreak/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 spiralis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Iris pseudacorus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yellow pond iris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8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 polysperma var. roseanerva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sunset hygro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May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Najas guadalupensis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najas grass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Spirodela polyrhiza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giant duckweed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Rick Buys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Nymphoide sp. Pink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pink water lilie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June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Gary Kafila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Iris pseudacorus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yellow pond iris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Peltandra virginica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arrow arum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Peltandra virginica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arrow arum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Didplis diandra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Didplis diandra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 spiralis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Iris pseudacorus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yellow pond iris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 corymbosa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giant temple plant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uruguaynsis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August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September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Alternanthera reinekii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Caulerpa nummularia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disc caulerpa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Myriophyllum aquaticum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Millfoil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 pontederiifolia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 pondifola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pygmy chain sword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Nymphaea lotus (red)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red tiger lotus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Decodon verticillatus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willow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Decodon verticillatus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willow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Pontederia cordata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pickeral rush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Peltandra virginica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arum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Ruellia brittoniana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blue bell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October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Kamerayn Zeedyk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ceratphylum dermsum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hornwort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Garay kafila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Colocasia esculenta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scarlet stemmed taro plant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Shinnersia rivularis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mexican oak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November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Eleocharis montevidensis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Giant hair grass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 corymbosa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giant temple plant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F50556" w:rsidRPr="00F50556" w:rsidTr="00F5055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Rotela rotundifolia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F5055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0556" w:rsidRPr="00F50556" w:rsidRDefault="00F50556" w:rsidP="00F505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339" w:rsidRDefault="00A73339">
      <w:bookmarkStart w:id="0" w:name="_GoBack"/>
      <w:bookmarkEnd w:id="0"/>
    </w:p>
    <w:sectPr w:rsidR="00A73339" w:rsidSect="00C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56"/>
    <w:rsid w:val="00A73339"/>
    <w:rsid w:val="00CA5A89"/>
    <w:rsid w:val="00F505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05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55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505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05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55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50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2680</Characters>
  <Application>Microsoft Macintosh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McGee</dc:creator>
  <cp:keywords/>
  <dc:description/>
  <cp:lastModifiedBy>Daniel McGee</cp:lastModifiedBy>
  <cp:revision>1</cp:revision>
  <dcterms:created xsi:type="dcterms:W3CDTF">2015-03-14T13:03:00Z</dcterms:created>
  <dcterms:modified xsi:type="dcterms:W3CDTF">2015-03-14T13:03:00Z</dcterms:modified>
</cp:coreProperties>
</file>